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24C3">
      <w:r>
        <w:t>Стихотворение «Мы любим нашу школу» читать, переводить, выучить наизусть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C24C3"/>
    <w:rsid w:val="009C2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СОШ №11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2015-03-11T08:33:00Z</dcterms:created>
  <dcterms:modified xsi:type="dcterms:W3CDTF">2015-03-11T08:33:00Z</dcterms:modified>
</cp:coreProperties>
</file>